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B5" w:rsidRDefault="008E15B5" w:rsidP="00A64556">
      <w:pPr>
        <w:rPr>
          <w:color w:val="FF0000"/>
        </w:rPr>
      </w:pP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767EF" w:rsidRPr="003D6F51" w:rsidRDefault="009767EF" w:rsidP="009767E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767EF" w:rsidRPr="003D6F51" w:rsidRDefault="009767EF" w:rsidP="009767E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767EF" w:rsidRPr="003D6F51" w:rsidRDefault="009767EF" w:rsidP="009767E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6B24FE">
        <w:rPr>
          <w:sz w:val="20"/>
          <w:szCs w:val="20"/>
        </w:rPr>
        <w:t>12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767EF" w:rsidRPr="003D6F51" w:rsidTr="00BB1951">
        <w:trPr>
          <w:gridAfter w:val="3"/>
          <w:wAfter w:w="3588" w:type="dxa"/>
        </w:trPr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r w:rsidRPr="003D6F51">
              <w:rPr>
                <w:sz w:val="22"/>
                <w:szCs w:val="22"/>
              </w:rPr>
              <w:t>65822896</w:t>
            </w:r>
            <w:r w:rsidRPr="003D6F51">
              <w:rPr>
                <w:sz w:val="20"/>
                <w:szCs w:val="20"/>
              </w:rPr>
              <w:t>/</w:t>
            </w:r>
          </w:p>
        </w:tc>
      </w:tr>
      <w:tr w:rsidR="009767EF" w:rsidRPr="003D6F51" w:rsidTr="00BB1951"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67EF" w:rsidRPr="003D6F51" w:rsidTr="00BB195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7EF" w:rsidRPr="003D6F51" w:rsidRDefault="009767EF" w:rsidP="00BB195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67EF" w:rsidRPr="003D6F51" w:rsidRDefault="009767EF" w:rsidP="009767E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4C703B">
        <w:rPr>
          <w:b/>
          <w:sz w:val="32"/>
          <w:szCs w:val="32"/>
        </w:rPr>
        <w:t>1</w:t>
      </w:r>
      <w:r w:rsidR="006B24FE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9767EF" w:rsidRPr="003D6F51" w:rsidRDefault="009767EF" w:rsidP="009767E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767EF" w:rsidRPr="003D6F51" w:rsidRDefault="009767EF" w:rsidP="009767E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767EF" w:rsidRPr="003D6F51" w:rsidRDefault="009767EF" w:rsidP="009767E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767EF" w:rsidRPr="003D6F51" w:rsidTr="00BB195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767EF" w:rsidRPr="003D6F51" w:rsidTr="00BB1951">
        <w:trPr>
          <w:trHeight w:val="457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767EF" w:rsidRPr="003D6F51" w:rsidRDefault="006B24FE" w:rsidP="00BB1951">
            <w:pPr>
              <w:rPr>
                <w:sz w:val="18"/>
                <w:szCs w:val="18"/>
              </w:rPr>
            </w:pPr>
            <w:r w:rsidRPr="006B24FE">
              <w:rPr>
                <w:sz w:val="18"/>
                <w:szCs w:val="18"/>
              </w:rPr>
              <w:t>YARA IYILEŞMESI VEYA YAĞSIZ VÜCUT KITLESININ YENIDEN YAPILANMASINDA DESTEĞE IHTIYACI OLAN HASTALAR IÇIN L-ARGININ, L-GLUTAMIN VE BETAHIDROKSIMETILBÜTIRAT IÇEREN AROMALI BESLENME DESTEK ÜRÜNÜ 24 GR POŞET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767EF" w:rsidRPr="003D6F51" w:rsidRDefault="006B24FE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7EF" w:rsidRPr="003D6F51" w:rsidTr="00BB1951">
        <w:trPr>
          <w:trHeight w:val="393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767EF" w:rsidRPr="007A398C" w:rsidRDefault="009767EF" w:rsidP="00BB195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767EF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767EF" w:rsidRPr="003D6F51" w:rsidRDefault="009767EF" w:rsidP="009767EF">
      <w:pPr>
        <w:rPr>
          <w:b/>
          <w:bCs/>
          <w:i/>
          <w:iCs/>
          <w:sz w:val="20"/>
          <w:szCs w:val="20"/>
        </w:rPr>
      </w:pPr>
    </w:p>
    <w:p w:rsidR="009767EF" w:rsidRPr="00773B44" w:rsidRDefault="009767EF" w:rsidP="009767E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767EF" w:rsidRPr="00773B44" w:rsidRDefault="009767EF" w:rsidP="009767E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r>
        <w:rPr>
          <w:sz w:val="20"/>
          <w:szCs w:val="20"/>
        </w:rPr>
        <w:t>Hizm.Müdürü</w:t>
      </w:r>
      <w:proofErr w:type="spellEnd"/>
    </w:p>
    <w:p w:rsidR="009767EF" w:rsidRPr="003D6F51" w:rsidRDefault="009767EF" w:rsidP="009767E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BELİRTİNİZ……</w:t>
      </w:r>
    </w:p>
    <w:p w:rsidR="009767EF" w:rsidRPr="00D66050" w:rsidRDefault="009767EF" w:rsidP="009767EF">
      <w:pPr>
        <w:rPr>
          <w:color w:val="FF0000"/>
        </w:rPr>
      </w:pPr>
    </w:p>
    <w:p w:rsidR="009767EF" w:rsidRPr="00D66050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B24FE" w:rsidRPr="003D6F51" w:rsidRDefault="006B24FE" w:rsidP="006B24F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B24FE" w:rsidRPr="003D6F51" w:rsidRDefault="006B24FE" w:rsidP="006B24F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B24FE" w:rsidRPr="003D6F51" w:rsidRDefault="006B24FE" w:rsidP="006B24F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12.03.2025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24FE" w:rsidRPr="003D6F51" w:rsidTr="001C6422">
        <w:trPr>
          <w:gridAfter w:val="3"/>
          <w:wAfter w:w="3588" w:type="dxa"/>
        </w:trPr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B24FE" w:rsidRPr="003D6F51" w:rsidTr="001C6422"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4FE" w:rsidRPr="003D6F51" w:rsidTr="001C642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FE" w:rsidRPr="003D6F51" w:rsidRDefault="006B24FE" w:rsidP="001C642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24FE" w:rsidRPr="003D6F51" w:rsidRDefault="006B24FE" w:rsidP="006B24F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13.03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B24FE" w:rsidRPr="003D6F51" w:rsidRDefault="006B24FE" w:rsidP="006B24F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B24FE" w:rsidRPr="003D6F51" w:rsidRDefault="006B24FE" w:rsidP="006B24F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B24FE" w:rsidRPr="003D6F51" w:rsidRDefault="006B24FE" w:rsidP="006B24F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B24FE" w:rsidRPr="003D6F51" w:rsidTr="001C642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24FE" w:rsidRPr="003D6F51" w:rsidTr="001C6422">
        <w:trPr>
          <w:trHeight w:val="457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rPr>
                <w:sz w:val="18"/>
                <w:szCs w:val="18"/>
              </w:rPr>
            </w:pPr>
            <w:r w:rsidRPr="006B24FE">
              <w:rPr>
                <w:sz w:val="18"/>
                <w:szCs w:val="18"/>
              </w:rPr>
              <w:t>DIYABET VE HIPERGLISEMILI HASTALAR IÇIN GELIŞTIRILMIŞ, TÜPLE UYGULAMAYA UYGUN, LIFLI, AROMALI, 1 KCAL/ML ENERJI IÇEREN, ENERJININ %49'UNUN YAĞDAN SAĞLANDIĞI TAM VE DENGELI BESLENME SOLÜSYONU 500 ML ŞIŞE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24FE" w:rsidRPr="003D6F51" w:rsidTr="001C6422">
        <w:trPr>
          <w:trHeight w:val="393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B24FE" w:rsidRPr="007A398C" w:rsidRDefault="006B24FE" w:rsidP="001C6422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24FE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24FE" w:rsidRPr="003D6F51" w:rsidRDefault="006B24FE" w:rsidP="006B24FE">
      <w:pPr>
        <w:rPr>
          <w:b/>
          <w:bCs/>
          <w:i/>
          <w:iCs/>
          <w:sz w:val="20"/>
          <w:szCs w:val="20"/>
        </w:rPr>
      </w:pPr>
    </w:p>
    <w:p w:rsidR="006B24FE" w:rsidRPr="00773B44" w:rsidRDefault="006B24FE" w:rsidP="006B24F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6B24FE" w:rsidRPr="00773B44" w:rsidRDefault="006B24FE" w:rsidP="006B24F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6B24FE" w:rsidRPr="003D6F51" w:rsidRDefault="006B24FE" w:rsidP="006B24F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6B24FE" w:rsidRPr="00D66050" w:rsidRDefault="006B24FE" w:rsidP="006B24FE">
      <w:pPr>
        <w:rPr>
          <w:color w:val="FF0000"/>
        </w:rPr>
      </w:pPr>
    </w:p>
    <w:p w:rsidR="006B24FE" w:rsidRPr="00D66050" w:rsidRDefault="006B24FE" w:rsidP="006B24FE">
      <w:pPr>
        <w:rPr>
          <w:color w:val="FF0000"/>
        </w:rPr>
      </w:pP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B24FE" w:rsidRPr="003D6F51" w:rsidRDefault="006B24FE" w:rsidP="006B24F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B24FE" w:rsidRPr="003D6F51" w:rsidRDefault="006B24FE" w:rsidP="006B24F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B24FE" w:rsidRPr="003D6F51" w:rsidRDefault="006B24FE" w:rsidP="006B24F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12.03.2025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24FE" w:rsidRPr="003D6F51" w:rsidTr="001C6422">
        <w:trPr>
          <w:gridAfter w:val="3"/>
          <w:wAfter w:w="3588" w:type="dxa"/>
        </w:trPr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B24FE" w:rsidRPr="003D6F51" w:rsidTr="001C6422"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4FE" w:rsidRPr="003D6F51" w:rsidTr="001C642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FE" w:rsidRPr="003D6F51" w:rsidRDefault="006B24FE" w:rsidP="001C642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24FE" w:rsidRPr="003D6F51" w:rsidRDefault="006B24FE" w:rsidP="006B24F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13.03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B24FE" w:rsidRPr="003D6F51" w:rsidRDefault="006B24FE" w:rsidP="006B24F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B24FE" w:rsidRPr="003D6F51" w:rsidRDefault="006B24FE" w:rsidP="006B24F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B24FE" w:rsidRPr="003D6F51" w:rsidRDefault="006B24FE" w:rsidP="006B24F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B24FE" w:rsidRPr="003D6F51" w:rsidTr="001C642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24FE" w:rsidRPr="003D6F51" w:rsidTr="001C6422">
        <w:trPr>
          <w:trHeight w:val="457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rPr>
                <w:sz w:val="18"/>
                <w:szCs w:val="18"/>
              </w:rPr>
            </w:pPr>
            <w:r w:rsidRPr="006B24FE">
              <w:rPr>
                <w:sz w:val="18"/>
                <w:szCs w:val="18"/>
              </w:rPr>
              <w:t>OSELTAMIVIR 75 MG KAPSU</w:t>
            </w:r>
            <w:r>
              <w:rPr>
                <w:sz w:val="18"/>
                <w:szCs w:val="18"/>
              </w:rPr>
              <w:t>L</w:t>
            </w:r>
            <w:bookmarkStart w:id="0" w:name="_GoBack"/>
            <w:bookmarkEnd w:id="0"/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24FE" w:rsidRPr="003D6F51" w:rsidTr="001C6422">
        <w:trPr>
          <w:trHeight w:val="393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B24FE" w:rsidRPr="007A398C" w:rsidRDefault="006B24FE" w:rsidP="001C6422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24FE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24FE" w:rsidRPr="003D6F51" w:rsidRDefault="006B24FE" w:rsidP="006B24FE">
      <w:pPr>
        <w:rPr>
          <w:b/>
          <w:bCs/>
          <w:i/>
          <w:iCs/>
          <w:sz w:val="20"/>
          <w:szCs w:val="20"/>
        </w:rPr>
      </w:pPr>
    </w:p>
    <w:p w:rsidR="006B24FE" w:rsidRPr="00773B44" w:rsidRDefault="006B24FE" w:rsidP="006B24F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6B24FE" w:rsidRPr="00773B44" w:rsidRDefault="006B24FE" w:rsidP="006B24F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6B24FE" w:rsidRPr="003D6F51" w:rsidRDefault="006B24FE" w:rsidP="006B24F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6B24FE" w:rsidRPr="00D66050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B24FE" w:rsidRPr="003D6F51" w:rsidRDefault="006B24FE" w:rsidP="006B24F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B24FE" w:rsidRPr="003D6F51" w:rsidRDefault="006B24FE" w:rsidP="006B24F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B24FE" w:rsidRPr="003D6F51" w:rsidRDefault="006B24FE" w:rsidP="006B24F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12.03.2025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24FE" w:rsidRPr="003D6F51" w:rsidTr="001C6422">
        <w:trPr>
          <w:gridAfter w:val="3"/>
          <w:wAfter w:w="3588" w:type="dxa"/>
        </w:trPr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B24FE" w:rsidRPr="003D6F51" w:rsidTr="001C6422"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4FE" w:rsidRPr="003D6F51" w:rsidTr="001C642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FE" w:rsidRPr="003D6F51" w:rsidRDefault="006B24FE" w:rsidP="001C642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24FE" w:rsidRPr="003D6F51" w:rsidRDefault="006B24FE" w:rsidP="006B24F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13.03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B24FE" w:rsidRPr="003D6F51" w:rsidRDefault="006B24FE" w:rsidP="006B24F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B24FE" w:rsidRPr="003D6F51" w:rsidRDefault="006B24FE" w:rsidP="006B24F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B24FE" w:rsidRPr="003D6F51" w:rsidRDefault="006B24FE" w:rsidP="006B24F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B24FE" w:rsidRPr="003D6F51" w:rsidTr="001C642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24FE" w:rsidRPr="003D6F51" w:rsidTr="001C6422">
        <w:trPr>
          <w:trHeight w:val="457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rPr>
                <w:sz w:val="18"/>
                <w:szCs w:val="18"/>
              </w:rPr>
            </w:pPr>
            <w:r w:rsidRPr="006B24FE">
              <w:rPr>
                <w:sz w:val="18"/>
                <w:szCs w:val="18"/>
              </w:rPr>
              <w:t>OSELTAMIVIR FOSFAT 12 MG ŞURUP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24FE" w:rsidRPr="003D6F51" w:rsidTr="001C6422">
        <w:trPr>
          <w:trHeight w:val="393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B24FE" w:rsidRPr="007A398C" w:rsidRDefault="006B24FE" w:rsidP="001C6422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24FE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24FE" w:rsidRPr="003D6F51" w:rsidRDefault="006B24FE" w:rsidP="006B24FE">
      <w:pPr>
        <w:rPr>
          <w:b/>
          <w:bCs/>
          <w:i/>
          <w:iCs/>
          <w:sz w:val="20"/>
          <w:szCs w:val="20"/>
        </w:rPr>
      </w:pPr>
    </w:p>
    <w:p w:rsidR="006B24FE" w:rsidRPr="00773B44" w:rsidRDefault="006B24FE" w:rsidP="006B24F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6B24FE" w:rsidRPr="00773B44" w:rsidRDefault="006B24FE" w:rsidP="006B24F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6B24FE" w:rsidRPr="003D6F51" w:rsidRDefault="006B24FE" w:rsidP="006B24F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6B24FE" w:rsidRPr="00D66050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sectPr w:rsidR="006B24FE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B24FE"/>
    <w:rsid w:val="006F59CF"/>
    <w:rsid w:val="00707CC1"/>
    <w:rsid w:val="00736982"/>
    <w:rsid w:val="00756130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9223-BBCC-4F02-832B-3B83F7D5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442</cp:revision>
  <dcterms:created xsi:type="dcterms:W3CDTF">2023-10-27T07:20:00Z</dcterms:created>
  <dcterms:modified xsi:type="dcterms:W3CDTF">2025-03-12T12:57:00Z</dcterms:modified>
</cp:coreProperties>
</file>